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7" w:name="_GoBack"/>
      <w:bookmarkEnd w:id="7"/>
    </w:p>
    <w:p/>
    <w:p/>
    <w:tbl>
      <w:tblPr>
        <w:tblStyle w:val="6"/>
        <w:tblpPr w:leftFromText="180" w:rightFromText="180" w:vertAnchor="text" w:horzAnchor="page" w:tblpX="673" w:tblpY="293"/>
        <w:tblOverlap w:val="never"/>
        <w:tblW w:w="11219" w:type="dxa"/>
        <w:tblInd w:w="0" w:type="dxa"/>
        <w:tblBorders>
          <w:top w:val="single" w:color="121111" w:sz="6" w:space="0"/>
          <w:left w:val="single" w:color="121111" w:sz="6" w:space="0"/>
          <w:bottom w:val="single" w:color="121111" w:sz="6" w:space="0"/>
          <w:right w:val="single" w:color="121111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96"/>
        <w:gridCol w:w="8323"/>
      </w:tblGrid>
      <w:tr>
        <w:tblPrEx>
          <w:tblBorders>
            <w:top w:val="single" w:color="121111" w:sz="6" w:space="0"/>
            <w:left w:val="single" w:color="121111" w:sz="6" w:space="0"/>
            <w:bottom w:val="single" w:color="121111" w:sz="6" w:space="0"/>
            <w:right w:val="single" w:color="121111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896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bookmarkStart w:id="0" w:name="OLE_LINK3"/>
            <w:r>
              <w:rPr>
                <w:rStyle w:val="5"/>
                <w:rFonts w:ascii="Arial" w:hAnsi="Arial" w:cs="Arial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Model Number</w:t>
            </w:r>
          </w:p>
        </w:tc>
        <w:tc>
          <w:tcPr>
            <w:tcW w:w="8323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  <w:bookmarkStart w:id="1" w:name="OLE_LINK1"/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i8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backlit</w:t>
            </w:r>
            <w:bookmarkEnd w:id="1"/>
          </w:p>
        </w:tc>
      </w:tr>
      <w:tr>
        <w:tblPrEx>
          <w:tblBorders>
            <w:top w:val="single" w:color="121111" w:sz="6" w:space="0"/>
            <w:left w:val="single" w:color="121111" w:sz="6" w:space="0"/>
            <w:bottom w:val="single" w:color="121111" w:sz="6" w:space="0"/>
            <w:right w:val="single" w:color="12111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896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Model Name </w:t>
            </w:r>
          </w:p>
        </w:tc>
        <w:tc>
          <w:tcPr>
            <w:tcW w:w="8323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  <w:bookmarkStart w:id="2" w:name="OLE_LINK9"/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Mini Keyboard Multimedia Colored Computer Keyboard</w:t>
            </w:r>
            <w:bookmarkEnd w:id="2"/>
          </w:p>
        </w:tc>
      </w:tr>
      <w:tr>
        <w:tblPrEx>
          <w:tblBorders>
            <w:top w:val="single" w:color="121111" w:sz="6" w:space="0"/>
            <w:left w:val="single" w:color="121111" w:sz="6" w:space="0"/>
            <w:bottom w:val="single" w:color="121111" w:sz="6" w:space="0"/>
            <w:right w:val="single" w:color="12111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896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Special Features</w:t>
            </w:r>
          </w:p>
        </w:tc>
        <w:tc>
          <w:tcPr>
            <w:tcW w:w="8323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Computer Keyboard + Multi-touch touchpad + Backlit</w:t>
            </w:r>
          </w:p>
        </w:tc>
      </w:tr>
      <w:tr>
        <w:tblPrEx>
          <w:tblBorders>
            <w:top w:val="single" w:color="121111" w:sz="6" w:space="0"/>
            <w:left w:val="single" w:color="121111" w:sz="6" w:space="0"/>
            <w:bottom w:val="single" w:color="121111" w:sz="6" w:space="0"/>
            <w:right w:val="single" w:color="12111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896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Connection</w:t>
            </w:r>
          </w:p>
        </w:tc>
        <w:tc>
          <w:tcPr>
            <w:tcW w:w="8323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2.4GHz Wireless receiver, plug and play</w:t>
            </w:r>
          </w:p>
        </w:tc>
      </w:tr>
      <w:tr>
        <w:tblPrEx>
          <w:tblBorders>
            <w:top w:val="single" w:color="121111" w:sz="6" w:space="0"/>
            <w:left w:val="single" w:color="121111" w:sz="6" w:space="0"/>
            <w:bottom w:val="single" w:color="121111" w:sz="6" w:space="0"/>
            <w:right w:val="single" w:color="12111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896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Max Operating Distance</w:t>
            </w:r>
          </w:p>
        </w:tc>
        <w:tc>
          <w:tcPr>
            <w:tcW w:w="8323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Up to 10m operating distance for computer keyboard and 8m for IR RC</w:t>
            </w:r>
          </w:p>
        </w:tc>
      </w:tr>
      <w:tr>
        <w:tblPrEx>
          <w:tblBorders>
            <w:top w:val="single" w:color="121111" w:sz="6" w:space="0"/>
            <w:left w:val="single" w:color="121111" w:sz="6" w:space="0"/>
            <w:bottom w:val="single" w:color="121111" w:sz="6" w:space="0"/>
            <w:right w:val="single" w:color="12111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896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Layout Language</w:t>
            </w:r>
          </w:p>
        </w:tc>
        <w:tc>
          <w:tcPr>
            <w:tcW w:w="8323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bookmarkStart w:id="3" w:name="OLE_LINK5"/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QWERTY/ 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282828"/>
                <w:spacing w:val="0"/>
                <w:sz w:val="24"/>
                <w:szCs w:val="24"/>
              </w:rPr>
              <w:t>Arabic/French/Russian/Spain/Italy/German/Korean/Turkey, or as others as your need</w:t>
            </w:r>
            <w:bookmarkEnd w:id="3"/>
          </w:p>
        </w:tc>
      </w:tr>
      <w:tr>
        <w:tblPrEx>
          <w:tblBorders>
            <w:top w:val="single" w:color="121111" w:sz="6" w:space="0"/>
            <w:left w:val="single" w:color="121111" w:sz="6" w:space="0"/>
            <w:bottom w:val="single" w:color="121111" w:sz="6" w:space="0"/>
            <w:right w:val="single" w:color="12111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896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Application</w:t>
            </w:r>
          </w:p>
        </w:tc>
        <w:tc>
          <w:tcPr>
            <w:tcW w:w="8323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bookmarkStart w:id="4" w:name="OLE_LINK6"/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For PC, Tablet PC, HTPC, IPTV, Web TV, Smart TV, Google TV, Android TV Box/Stick, Home Appliances,etc</w:t>
            </w:r>
            <w:bookmarkEnd w:id="4"/>
          </w:p>
        </w:tc>
      </w:tr>
      <w:tr>
        <w:tblPrEx>
          <w:tblBorders>
            <w:top w:val="single" w:color="121111" w:sz="6" w:space="0"/>
            <w:left w:val="single" w:color="121111" w:sz="6" w:space="0"/>
            <w:bottom w:val="single" w:color="121111" w:sz="6" w:space="0"/>
            <w:right w:val="single" w:color="12111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896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IC Controller</w:t>
            </w:r>
          </w:p>
        </w:tc>
        <w:tc>
          <w:tcPr>
            <w:tcW w:w="8323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Beken</w:t>
            </w:r>
          </w:p>
        </w:tc>
      </w:tr>
      <w:tr>
        <w:tblPrEx>
          <w:tblBorders>
            <w:top w:val="single" w:color="121111" w:sz="6" w:space="0"/>
            <w:left w:val="single" w:color="121111" w:sz="6" w:space="0"/>
            <w:bottom w:val="single" w:color="121111" w:sz="6" w:space="0"/>
            <w:right w:val="single" w:color="12111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6" w:hRule="atLeast"/>
        </w:trPr>
        <w:tc>
          <w:tcPr>
            <w:tcW w:w="2896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Operating System</w:t>
            </w:r>
          </w:p>
        </w:tc>
        <w:tc>
          <w:tcPr>
            <w:tcW w:w="8323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Supported: 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* Windows 2000, XP, Vista ,Windows CE,Windows 7 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* Linux(Debian-3.1, Redhat-9.0 Ubuntu-8.10 Fedora-7.0 tested) 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* Android OS (With standard USB interface)</w:t>
            </w:r>
          </w:p>
        </w:tc>
      </w:tr>
      <w:tr>
        <w:tblPrEx>
          <w:tblBorders>
            <w:top w:val="single" w:color="121111" w:sz="6" w:space="0"/>
            <w:left w:val="single" w:color="121111" w:sz="6" w:space="0"/>
            <w:bottom w:val="single" w:color="121111" w:sz="6" w:space="0"/>
            <w:right w:val="single" w:color="12111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96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Accessaries</w:t>
            </w:r>
          </w:p>
        </w:tc>
        <w:tc>
          <w:tcPr>
            <w:tcW w:w="8323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bookmarkStart w:id="5" w:name="OLE_LINK7"/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User Manual, USB Charging Cable, 2.4GHz Wirless Receiver </w:t>
            </w:r>
            <w:bookmarkEnd w:id="5"/>
          </w:p>
        </w:tc>
      </w:tr>
      <w:tr>
        <w:tblPrEx>
          <w:tblBorders>
            <w:top w:val="single" w:color="121111" w:sz="6" w:space="0"/>
            <w:left w:val="single" w:color="121111" w:sz="6" w:space="0"/>
            <w:bottom w:val="single" w:color="121111" w:sz="6" w:space="0"/>
            <w:right w:val="single" w:color="12111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96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Certificates &amp; Patents</w:t>
            </w:r>
          </w:p>
        </w:tc>
        <w:tc>
          <w:tcPr>
            <w:tcW w:w="8323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CE, FCC &amp; RoHS;  EU + US + Design patents</w:t>
            </w:r>
          </w:p>
        </w:tc>
      </w:tr>
      <w:tr>
        <w:tblPrEx>
          <w:tblBorders>
            <w:top w:val="single" w:color="121111" w:sz="6" w:space="0"/>
            <w:left w:val="single" w:color="121111" w:sz="6" w:space="0"/>
            <w:bottom w:val="single" w:color="121111" w:sz="6" w:space="0"/>
            <w:right w:val="single" w:color="12111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96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Warranty</w:t>
            </w:r>
          </w:p>
        </w:tc>
        <w:tc>
          <w:tcPr>
            <w:tcW w:w="8323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12 months</w:t>
            </w:r>
          </w:p>
        </w:tc>
      </w:tr>
      <w:tr>
        <w:tblPrEx>
          <w:tblBorders>
            <w:top w:val="single" w:color="121111" w:sz="6" w:space="0"/>
            <w:left w:val="single" w:color="121111" w:sz="6" w:space="0"/>
            <w:bottom w:val="single" w:color="121111" w:sz="6" w:space="0"/>
            <w:right w:val="single" w:color="12111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896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tLeast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Verdana" w:hAnsi="Verdana" w:cs="Verdana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  <w:t>Transmission rate</w:t>
            </w:r>
          </w:p>
        </w:tc>
        <w:tc>
          <w:tcPr>
            <w:tcW w:w="8323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tLeast"/>
              <w:ind w:left="0" w:right="0"/>
              <w:jc w:val="left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  <w:t>1M bit/sec</w:t>
            </w:r>
          </w:p>
        </w:tc>
      </w:tr>
      <w:tr>
        <w:tblPrEx>
          <w:tblBorders>
            <w:top w:val="single" w:color="121111" w:sz="6" w:space="0"/>
            <w:left w:val="single" w:color="121111" w:sz="6" w:space="0"/>
            <w:bottom w:val="single" w:color="121111" w:sz="6" w:space="0"/>
            <w:right w:val="single" w:color="12111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896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tLeast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Verdana" w:hAnsi="Verdana" w:cs="Verdana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  <w:t>TX Power</w:t>
            </w:r>
          </w:p>
        </w:tc>
        <w:tc>
          <w:tcPr>
            <w:tcW w:w="8323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tLeast"/>
              <w:ind w:left="0" w:right="0"/>
              <w:jc w:val="left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  <w:t> less than +5dBm </w:t>
            </w:r>
          </w:p>
        </w:tc>
      </w:tr>
      <w:tr>
        <w:tblPrEx>
          <w:tblBorders>
            <w:top w:val="single" w:color="121111" w:sz="6" w:space="0"/>
            <w:left w:val="single" w:color="121111" w:sz="6" w:space="0"/>
            <w:bottom w:val="single" w:color="121111" w:sz="6" w:space="0"/>
            <w:right w:val="single" w:color="12111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96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tLeast"/>
              <w:ind w:left="0" w:right="0"/>
              <w:jc w:val="center"/>
              <w:textAlignment w:val="baseline"/>
            </w:pPr>
            <w:r>
              <w:rPr>
                <w:rStyle w:val="5"/>
                <w:rFonts w:hint="default" w:ascii="Verdana" w:hAnsi="Verdana" w:cs="Verdana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  <w:t>Frequency tolerance</w:t>
            </w:r>
          </w:p>
        </w:tc>
        <w:tc>
          <w:tcPr>
            <w:tcW w:w="8323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tLeast"/>
              <w:ind w:left="0" w:right="0"/>
              <w:jc w:val="left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  <w:t>+/-30ppm </w:t>
            </w:r>
          </w:p>
        </w:tc>
      </w:tr>
      <w:tr>
        <w:tblPrEx>
          <w:tblBorders>
            <w:top w:val="single" w:color="121111" w:sz="6" w:space="0"/>
            <w:left w:val="single" w:color="121111" w:sz="6" w:space="0"/>
            <w:bottom w:val="single" w:color="121111" w:sz="6" w:space="0"/>
            <w:right w:val="single" w:color="12111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896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tLeast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Verdana" w:hAnsi="Verdana" w:cs="Verdana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  <w:t>Power consumption</w:t>
            </w:r>
          </w:p>
        </w:tc>
        <w:tc>
          <w:tcPr>
            <w:tcW w:w="8323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tLeast"/>
              <w:ind w:left="0" w:right="0"/>
              <w:jc w:val="left"/>
              <w:textAlignment w:val="baseline"/>
            </w:pPr>
            <w:bookmarkStart w:id="6" w:name="OLE_LINK2"/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  <w:t>55mA(on), 1mA(sleep) </w:t>
            </w:r>
            <w:bookmarkEnd w:id="6"/>
          </w:p>
        </w:tc>
      </w:tr>
      <w:tr>
        <w:tblPrEx>
          <w:tblBorders>
            <w:top w:val="single" w:color="121111" w:sz="6" w:space="0"/>
            <w:left w:val="single" w:color="121111" w:sz="6" w:space="0"/>
            <w:bottom w:val="single" w:color="121111" w:sz="6" w:space="0"/>
            <w:right w:val="single" w:color="12111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896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tLeast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Verdana" w:hAnsi="Verdana" w:cs="Verdana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  <w:t>Sleeping Current class1</w:t>
            </w:r>
          </w:p>
        </w:tc>
        <w:tc>
          <w:tcPr>
            <w:tcW w:w="8323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tLeast"/>
              <w:ind w:left="0" w:right="0"/>
              <w:jc w:val="left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  <w:t>0.8mA</w:t>
            </w:r>
          </w:p>
        </w:tc>
      </w:tr>
      <w:tr>
        <w:tblPrEx>
          <w:tblBorders>
            <w:top w:val="single" w:color="121111" w:sz="6" w:space="0"/>
            <w:left w:val="single" w:color="121111" w:sz="6" w:space="0"/>
            <w:bottom w:val="single" w:color="121111" w:sz="6" w:space="0"/>
            <w:right w:val="single" w:color="12111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2896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tLeast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Verdana" w:hAnsi="Verdana" w:cs="Verdana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  <w:t>Operation Voltage</w:t>
            </w:r>
          </w:p>
        </w:tc>
        <w:tc>
          <w:tcPr>
            <w:tcW w:w="8323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tLeast"/>
              <w:ind w:left="0" w:right="0"/>
              <w:jc w:val="left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  <w:t>3.7V</w:t>
            </w:r>
          </w:p>
        </w:tc>
      </w:tr>
      <w:tr>
        <w:tblPrEx>
          <w:tblBorders>
            <w:top w:val="single" w:color="121111" w:sz="6" w:space="0"/>
            <w:left w:val="single" w:color="121111" w:sz="6" w:space="0"/>
            <w:bottom w:val="single" w:color="121111" w:sz="6" w:space="0"/>
            <w:right w:val="single" w:color="12111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896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tLeast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Verdana" w:hAnsi="Verdana" w:cs="Verdana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  <w:t>Operating Current</w:t>
            </w:r>
          </w:p>
        </w:tc>
        <w:tc>
          <w:tcPr>
            <w:tcW w:w="8323" w:type="dxa"/>
            <w:tcBorders>
              <w:top w:val="single" w:color="121111" w:sz="6" w:space="0"/>
              <w:left w:val="single" w:color="121111" w:sz="6" w:space="0"/>
              <w:bottom w:val="single" w:color="121111" w:sz="6" w:space="0"/>
              <w:right w:val="single" w:color="12111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tLeast"/>
              <w:ind w:left="0" w:right="0"/>
              <w:jc w:val="left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  <w:t> &lt; 14mA</w:t>
            </w:r>
          </w:p>
        </w:tc>
      </w:tr>
      <w:bookmarkEnd w:id="0"/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32B5F"/>
    <w:rsid w:val="1FB66DF2"/>
    <w:rsid w:val="28070B1F"/>
    <w:rsid w:val="69F10667"/>
    <w:rsid w:val="7A7C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谭幼玲-拓普利欧科技</cp:lastModifiedBy>
  <dcterms:modified xsi:type="dcterms:W3CDTF">2018-11-02T09:22:52Z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